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0144AD" w:rsidRPr="008A3C0A" w:rsidTr="000144AD">
        <w:trPr>
          <w:trHeight w:val="713"/>
        </w:trPr>
        <w:tc>
          <w:tcPr>
            <w:tcW w:w="8856" w:type="dxa"/>
            <w:gridSpan w:val="6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January 2</w:t>
            </w:r>
            <w:r w:rsidRPr="000144AD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>
              <w:rPr>
                <w:rFonts w:ascii="Marker Felt" w:eastAsia="Calibri" w:hAnsi="Marker Felt" w:cs="Times New Roman"/>
                <w:b/>
              </w:rPr>
              <w:t>-5th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Fairy Tales </w:t>
            </w:r>
            <w:r w:rsidR="00A46D52">
              <w:rPr>
                <w:rFonts w:ascii="Marker Felt" w:eastAsia="Calibri" w:hAnsi="Marker Felt" w:cs="Times New Roman"/>
                <w:b/>
              </w:rPr>
              <w:t>Week 1</w:t>
            </w:r>
          </w:p>
        </w:tc>
      </w:tr>
      <w:tr w:rsidR="000144AD" w:rsidRPr="00445D52" w:rsidTr="000144AD">
        <w:trPr>
          <w:trHeight w:val="281"/>
        </w:trPr>
        <w:tc>
          <w:tcPr>
            <w:tcW w:w="1820" w:type="dxa"/>
          </w:tcPr>
          <w:p w:rsidR="000144AD" w:rsidRPr="008A3C0A" w:rsidRDefault="000144AD" w:rsidP="000144AD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0144AD" w:rsidRPr="000144AD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0144AD" w:rsidRPr="00445D52" w:rsidRDefault="000144AD" w:rsidP="000144AD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0144AD" w:rsidRPr="00445D52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0144AD" w:rsidRPr="00445D52" w:rsidRDefault="000144AD" w:rsidP="00C15AB9">
            <w:pPr>
              <w:jc w:val="center"/>
              <w:rPr>
                <w:rFonts w:ascii="Marker Felt" w:eastAsia="Calibri" w:hAnsi="Marker Felt" w:cs="Times New Roman"/>
              </w:rPr>
            </w:pPr>
            <w:r w:rsidRPr="00445D52">
              <w:rPr>
                <w:rFonts w:ascii="Marker Felt" w:eastAsia="Calibri" w:hAnsi="Marker Felt" w:cs="Times New Roman"/>
                <w:bCs/>
                <w:sz w:val="16"/>
                <w:szCs w:val="16"/>
              </w:rPr>
              <w:t>*</w:t>
            </w:r>
            <w:r w:rsidR="00C15AB9" w:rsidRPr="00445D52">
              <w:rPr>
                <w:rFonts w:ascii="Marker Felt" w:eastAsia="Calibri" w:hAnsi="Marker Felt" w:cs="Times New Roman"/>
                <w:sz w:val="16"/>
                <w:szCs w:val="16"/>
              </w:rPr>
              <w:t xml:space="preserve"> </w:t>
            </w:r>
            <w:r w:rsidRPr="00445D52">
              <w:rPr>
                <w:rFonts w:ascii="Marker Felt" w:eastAsia="Calibri" w:hAnsi="Marker Felt" w:cs="Times New Roman"/>
                <w:sz w:val="16"/>
                <w:szCs w:val="16"/>
              </w:rPr>
              <w:t>*</w:t>
            </w:r>
          </w:p>
        </w:tc>
      </w:tr>
      <w:tr w:rsidR="000144AD" w:rsidRPr="008A3C0A" w:rsidTr="000144AD">
        <w:trPr>
          <w:trHeight w:val="2312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0144AD" w:rsidRPr="00726403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0144AD" w:rsidRPr="0071325D" w:rsidTr="000144AD">
        <w:trPr>
          <w:trHeight w:val="737"/>
        </w:trPr>
        <w:tc>
          <w:tcPr>
            <w:tcW w:w="1820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0144AD" w:rsidRDefault="000144AD" w:rsidP="000144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0144AD" w:rsidRPr="008A3C0A" w:rsidRDefault="000144AD" w:rsidP="000144AD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0144AD" w:rsidRPr="00A46D52" w:rsidRDefault="000144AD" w:rsidP="00A46D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</w:t>
            </w:r>
            <w:r w:rsidR="00A46D52">
              <w:rPr>
                <w:rFonts w:ascii="Marker Felt" w:eastAsia="Calibri" w:hAnsi="Marker Felt" w:cs="Times New Roman"/>
                <w:sz w:val="20"/>
                <w:szCs w:val="20"/>
              </w:rPr>
              <w:t>y count down, practice counting</w:t>
            </w:r>
            <w:bookmarkStart w:id="0" w:name="_GoBack"/>
            <w:bookmarkEnd w:id="0"/>
          </w:p>
        </w:tc>
      </w:tr>
      <w:tr w:rsidR="000144AD" w:rsidRPr="006F1427" w:rsidTr="000144AD">
        <w:trPr>
          <w:trHeight w:val="413"/>
        </w:trPr>
        <w:tc>
          <w:tcPr>
            <w:tcW w:w="1820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0144AD" w:rsidRPr="008A3C0A" w:rsidRDefault="000144AD" w:rsidP="000144AD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0144AD" w:rsidRPr="0071325D" w:rsidRDefault="000144AD" w:rsidP="000144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 w:rsidR="00A46D52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The Three Little Pigs</w:t>
            </w:r>
          </w:p>
          <w:p w:rsidR="000144AD" w:rsidRPr="0071325D" w:rsidRDefault="000144AD" w:rsidP="000144AD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 w:rsidR="00A46D52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January Poem, Fairy Tale Poems</w:t>
            </w:r>
          </w:p>
          <w:p w:rsidR="000144AD" w:rsidRPr="00F81199" w:rsidRDefault="000144AD" w:rsidP="000144AD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0144AD" w:rsidRDefault="000144AD" w:rsidP="000144A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>
              <w:rPr>
                <w:rFonts w:ascii="Marker Felt" w:eastAsia="Calibri" w:hAnsi="Marker Felt" w:cs="Times New Roman"/>
              </w:rPr>
              <w:t xml:space="preserve"> NO SCHOOL</w:t>
            </w:r>
          </w:p>
          <w:p w:rsidR="00A46D52" w:rsidRDefault="00A46D52" w:rsidP="000144A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Fairy Tale of your choice </w:t>
            </w:r>
          </w:p>
          <w:p w:rsidR="000144AD" w:rsidRDefault="000144AD" w:rsidP="000144A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A46D52">
              <w:rPr>
                <w:rFonts w:ascii="Marker Felt" w:eastAsia="Calibri" w:hAnsi="Marker Felt" w:cs="Times New Roman"/>
              </w:rPr>
              <w:t xml:space="preserve"> Fairy Tale of your choice</w:t>
            </w:r>
          </w:p>
          <w:p w:rsidR="000144AD" w:rsidRDefault="000144AD" w:rsidP="000144A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 w:rsidR="00A46D52">
              <w:rPr>
                <w:rFonts w:ascii="Marker Felt" w:eastAsia="Calibri" w:hAnsi="Marker Felt" w:cs="Times New Roman"/>
              </w:rPr>
              <w:t xml:space="preserve"> Fairy Tale of your choice</w:t>
            </w:r>
          </w:p>
          <w:p w:rsidR="000144AD" w:rsidRPr="006F1427" w:rsidRDefault="000144AD" w:rsidP="000144A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 w:rsidR="00A46D52">
              <w:rPr>
                <w:rFonts w:ascii="Marker Felt" w:eastAsia="Calibri" w:hAnsi="Marker Felt" w:cs="Times New Roman"/>
              </w:rPr>
              <w:t xml:space="preserve"> Fairy Tale of your choice</w:t>
            </w:r>
          </w:p>
        </w:tc>
      </w:tr>
      <w:tr w:rsidR="000144AD" w:rsidRPr="008A3C0A" w:rsidTr="000144AD">
        <w:trPr>
          <w:trHeight w:val="1628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0144AD" w:rsidRDefault="000144AD" w:rsidP="000144AD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0144AD" w:rsidRPr="008A3C0A" w:rsidRDefault="000144AD" w:rsidP="000144AD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0144AD" w:rsidRPr="008A3C0A" w:rsidTr="000144AD">
        <w:trPr>
          <w:trHeight w:val="56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6; Days I &amp; 2</w:t>
            </w:r>
          </w:p>
          <w:p w:rsidR="000144AD" w:rsidRPr="00726403" w:rsidRDefault="00C15AB9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Letter:</w:t>
            </w:r>
            <w:r w:rsidR="00235597">
              <w:rPr>
                <w:rFonts w:ascii="Marker Felt" w:eastAsia="Calibri" w:hAnsi="Marker Felt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459" w:type="dxa"/>
          </w:tcPr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C15AB9" w:rsidRPr="008A3C0A" w:rsidRDefault="000144AD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 xml:space="preserve">Phonics Lesson:  Purple Packet </w:t>
            </w:r>
            <w:r w:rsidR="00C15AB9">
              <w:rPr>
                <w:rFonts w:ascii="Marker Felt" w:eastAsia="Calibri" w:hAnsi="Marker Felt" w:cs="Times New Roman"/>
                <w:sz w:val="19"/>
                <w:szCs w:val="19"/>
              </w:rPr>
              <w:t>6 Day 3</w:t>
            </w:r>
          </w:p>
          <w:p w:rsidR="000144AD" w:rsidRPr="008A3C0A" w:rsidRDefault="00235597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Letter: F</w:t>
            </w:r>
          </w:p>
        </w:tc>
        <w:tc>
          <w:tcPr>
            <w:tcW w:w="1394" w:type="dxa"/>
          </w:tcPr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4</w:t>
            </w:r>
          </w:p>
          <w:p w:rsidR="000144AD" w:rsidRPr="008A3C0A" w:rsidRDefault="00235597" w:rsidP="00C15AB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Letter: F</w:t>
            </w:r>
          </w:p>
        </w:tc>
        <w:tc>
          <w:tcPr>
            <w:tcW w:w="1411" w:type="dxa"/>
          </w:tcPr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6 Day 5</w:t>
            </w:r>
          </w:p>
          <w:p w:rsidR="00C15AB9" w:rsidRPr="008A3C0A" w:rsidRDefault="00235597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Letter: F</w:t>
            </w:r>
          </w:p>
          <w:p w:rsidR="000144AD" w:rsidRPr="008A3C0A" w:rsidRDefault="000144AD" w:rsidP="00A46D5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0144AD" w:rsidRPr="008A3C0A" w:rsidTr="000144AD">
        <w:trPr>
          <w:trHeight w:val="520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0144AD" w:rsidRPr="00625129" w:rsidTr="000144AD">
        <w:trPr>
          <w:trHeight w:val="1250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0144AD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0144AD" w:rsidRPr="006F1427" w:rsidRDefault="00C15AB9" w:rsidP="000144AD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it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, said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144AD" w:rsidRPr="00625129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144AD" w:rsidRPr="008A3C0A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144AD" w:rsidRPr="00936E8D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144AD" w:rsidRPr="008A3C0A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144AD" w:rsidRPr="00625129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Narrative Writing </w:t>
            </w:r>
          </w:p>
        </w:tc>
      </w:tr>
      <w:tr w:rsidR="000144AD" w:rsidRPr="006F1427" w:rsidTr="000144AD">
        <w:trPr>
          <w:trHeight w:val="520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0144AD" w:rsidRPr="006F1427" w:rsidRDefault="000144AD" w:rsidP="000144AD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0144AD" w:rsidRPr="008A3C0A" w:rsidTr="000144AD">
        <w:trPr>
          <w:trHeight w:val="620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NO SCHOOL</w:t>
            </w:r>
          </w:p>
        </w:tc>
        <w:tc>
          <w:tcPr>
            <w:tcW w:w="1390" w:type="dxa"/>
          </w:tcPr>
          <w:p w:rsidR="000144AD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11/12</w:t>
            </w:r>
          </w:p>
          <w:p w:rsidR="00C15AB9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Weight on balance scale</w:t>
            </w:r>
          </w:p>
          <w:p w:rsidR="00C15AB9" w:rsidRPr="00625129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C15AB9" w:rsidRDefault="00C15AB9" w:rsidP="000144A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13</w:t>
            </w:r>
          </w:p>
          <w:p w:rsidR="000144AD" w:rsidRPr="00C15AB9" w:rsidRDefault="00C15AB9" w:rsidP="00C15AB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sz w:val="24"/>
                <w:szCs w:val="24"/>
              </w:rPr>
            </w:pPr>
            <w:r>
              <w:rPr>
                <w:rFonts w:ascii="Marker Felt" w:eastAsiaTheme="minorEastAsia" w:hAnsi="Marker Felt" w:cs="Calibri"/>
                <w:sz w:val="20"/>
                <w:szCs w:val="20"/>
              </w:rPr>
              <w:t xml:space="preserve">Compare volume with more than, less than, same as by pouring </w:t>
            </w:r>
          </w:p>
        </w:tc>
        <w:tc>
          <w:tcPr>
            <w:tcW w:w="1394" w:type="dxa"/>
          </w:tcPr>
          <w:p w:rsidR="00C15AB9" w:rsidRDefault="00C15AB9" w:rsidP="000144A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14</w:t>
            </w:r>
          </w:p>
          <w:p w:rsidR="000144AD" w:rsidRP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Explore volume by pouring</w:t>
            </w:r>
          </w:p>
        </w:tc>
        <w:tc>
          <w:tcPr>
            <w:tcW w:w="1411" w:type="dxa"/>
          </w:tcPr>
          <w:p w:rsidR="00C15AB9" w:rsidRDefault="00C15AB9" w:rsidP="000144A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15</w:t>
            </w:r>
          </w:p>
          <w:p w:rsidR="000144AD" w:rsidRPr="00C15AB9" w:rsidRDefault="00C15AB9" w:rsidP="00C15AB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units using “same as”</w:t>
            </w:r>
          </w:p>
        </w:tc>
      </w:tr>
      <w:tr w:rsidR="000144AD" w:rsidRPr="006F1427" w:rsidTr="000144AD">
        <w:trPr>
          <w:trHeight w:val="503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0144AD" w:rsidRPr="006F1427" w:rsidRDefault="000144AD" w:rsidP="000144AD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0144AD" w:rsidRPr="00BC541A" w:rsidTr="000144AD">
        <w:trPr>
          <w:trHeight w:val="70"/>
        </w:trPr>
        <w:tc>
          <w:tcPr>
            <w:tcW w:w="1820" w:type="dxa"/>
          </w:tcPr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0144AD" w:rsidRPr="008A3C0A" w:rsidRDefault="000144AD" w:rsidP="000144AD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0144AD" w:rsidRPr="00BC541A" w:rsidRDefault="000144AD" w:rsidP="000144AD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700474" w:rsidRDefault="00700474"/>
    <w:sectPr w:rsidR="0070047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AD"/>
    <w:rsid w:val="000144AD"/>
    <w:rsid w:val="00235597"/>
    <w:rsid w:val="006D37ED"/>
    <w:rsid w:val="00700474"/>
    <w:rsid w:val="00A46D52"/>
    <w:rsid w:val="00C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A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A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2066</Characters>
  <Application>Microsoft Macintosh Word</Application>
  <DocSecurity>0</DocSecurity>
  <Lines>17</Lines>
  <Paragraphs>4</Paragraphs>
  <ScaleCrop>false</ScaleCrop>
  <Company> 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2017-12-06T13:42:00Z</dcterms:created>
  <dcterms:modified xsi:type="dcterms:W3CDTF">2017-12-06T16:06:00Z</dcterms:modified>
</cp:coreProperties>
</file>