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500"/>
        <w:gridCol w:w="1440"/>
        <w:gridCol w:w="180"/>
        <w:gridCol w:w="1350"/>
        <w:gridCol w:w="90"/>
        <w:gridCol w:w="1440"/>
        <w:gridCol w:w="144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39017252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Green Pod Lesson Plans</w:t>
            </w:r>
            <w:r w:rsidR="00175321">
              <w:rPr>
                <w:rFonts w:ascii="Marker Felt" w:eastAsia="Calibri" w:hAnsi="Marker Felt" w:cs="Times New Roman"/>
                <w:b/>
              </w:rPr>
              <w:t xml:space="preserve">: </w:t>
            </w:r>
            <w:r w:rsidR="00A676C1">
              <w:rPr>
                <w:rFonts w:ascii="Marker Felt" w:eastAsia="Calibri" w:hAnsi="Marker Felt" w:cs="Times New Roman"/>
                <w:b/>
              </w:rPr>
              <w:t>May 6</w:t>
            </w:r>
            <w:r w:rsidR="00A676C1" w:rsidRPr="00A676C1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A676C1">
              <w:rPr>
                <w:rFonts w:ascii="Marker Felt" w:eastAsia="Calibri" w:hAnsi="Marker Felt" w:cs="Times New Roman"/>
                <w:b/>
              </w:rPr>
              <w:t>-10th</w:t>
            </w:r>
          </w:p>
          <w:p w14:paraId="4BBB4E26" w14:textId="321C57EF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A676C1">
              <w:rPr>
                <w:rFonts w:ascii="Marker Felt" w:eastAsia="Calibri" w:hAnsi="Marker Felt" w:cs="Times New Roman"/>
                <w:b/>
              </w:rPr>
              <w:t>Reducing Human Impact</w:t>
            </w:r>
          </w:p>
          <w:p w14:paraId="4E4B1819" w14:textId="7CFD6DC7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A676C1">
              <w:rPr>
                <w:rFonts w:ascii="Marker Felt" w:eastAsia="Calibri" w:hAnsi="Marker Felt" w:cs="Times New Roman"/>
                <w:b/>
              </w:rPr>
              <w:t>was, there, then, out</w:t>
            </w:r>
            <w:bookmarkStart w:id="0" w:name="_GoBack"/>
            <w:bookmarkEnd w:id="0"/>
          </w:p>
        </w:tc>
      </w:tr>
      <w:tr w:rsidR="00553DE4" w:rsidRPr="00B13FD4" w14:paraId="49AB2BF4" w14:textId="77777777" w:rsidTr="00A676C1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50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89F3F54" w14:textId="104D6929" w:rsidR="00AD4488" w:rsidRPr="00BF0745" w:rsidRDefault="00AD4488" w:rsidP="00BF074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530" w:type="dxa"/>
            <w:gridSpan w:val="2"/>
          </w:tcPr>
          <w:p w14:paraId="2392231F" w14:textId="009CB87A" w:rsidR="00AD4488" w:rsidRPr="00A635C1" w:rsidRDefault="00AD4488" w:rsidP="00A635C1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53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764954C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B028AE9" w14:textId="77777777" w:rsidR="001A78FD" w:rsidRDefault="00AD4488" w:rsidP="00BF074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272E6F52" w:rsidR="00DE0198" w:rsidRPr="00DE0198" w:rsidRDefault="00A676C1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 xml:space="preserve">Water Day! </w:t>
            </w:r>
            <w:r w:rsidR="00DE0198" w:rsidRPr="00DE0198">
              <w:rPr>
                <w:rFonts w:ascii="Marker Felt" w:eastAsia="Calibri" w:hAnsi="Marker Felt" w:cs="Times New Roman"/>
                <w:sz w:val="20"/>
              </w:rPr>
              <w:t xml:space="preserve"> </w:t>
            </w:r>
          </w:p>
        </w:tc>
      </w:tr>
      <w:tr w:rsidR="00553DE4" w:rsidRPr="008A3C0A" w14:paraId="6E29BD1D" w14:textId="77777777" w:rsidTr="00A676C1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72053C8" w14:textId="574547F8" w:rsidR="00AD4488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1737A3A1" w:rsidR="00AD4488" w:rsidRPr="00984B96" w:rsidRDefault="00BF0745" w:rsidP="001A78FD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6FB78301" w14:textId="5DAA8C35" w:rsidR="00AD4488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1A78FD" w:rsidRPr="00827270" w14:paraId="0488C832" w14:textId="77777777" w:rsidTr="00A676C1">
        <w:trPr>
          <w:trHeight w:val="974"/>
        </w:trPr>
        <w:tc>
          <w:tcPr>
            <w:tcW w:w="1645" w:type="dxa"/>
          </w:tcPr>
          <w:p w14:paraId="05C6061C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500" w:type="dxa"/>
          </w:tcPr>
          <w:p w14:paraId="7252CD8D" w14:textId="77777777" w:rsidR="00DE0198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5497A1E6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9D60CA7" w14:textId="77777777" w:rsidR="00BF0745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5904EAC" w14:textId="492EF76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1756C806" w14:textId="77777777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533D4BD" w14:textId="77777777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1A78FD" w:rsidRPr="00827270" w:rsidRDefault="001A78FD" w:rsidP="00BF0745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660EF272" w14:textId="77777777" w:rsidR="00BF0745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13B01B2B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1A78FD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1A78FD" w:rsidRPr="00984B96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1A78FD" w:rsidRPr="00827270" w14:paraId="08799E51" w14:textId="77777777" w:rsidTr="00A676C1">
        <w:trPr>
          <w:trHeight w:val="57"/>
        </w:trPr>
        <w:tc>
          <w:tcPr>
            <w:tcW w:w="1645" w:type="dxa"/>
          </w:tcPr>
          <w:p w14:paraId="67C45F91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0FB0095" w14:textId="565702A4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Phonetic Connections:</w:t>
            </w:r>
          </w:p>
          <w:p w14:paraId="630D343A" w14:textId="2B7D8A0E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Build up Kit 1</w:t>
            </w:r>
          </w:p>
          <w:p w14:paraId="0A260A10" w14:textId="312AB5C5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Segment onset and rime, working with blends, review sight words.</w:t>
            </w:r>
          </w:p>
          <w:p w14:paraId="0C983F6E" w14:textId="31A046E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6313085F" w14:textId="61E8981C" w:rsidR="001A78FD" w:rsidRPr="00827270" w:rsidRDefault="001A78FD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98E7A1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Phonetic Connections:</w:t>
            </w:r>
          </w:p>
          <w:p w14:paraId="5EFACE53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Build up Kit 1</w:t>
            </w:r>
          </w:p>
          <w:p w14:paraId="6D79CD58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Segment onset and rime, working with blends,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review sight words.</w:t>
            </w:r>
          </w:p>
          <w:p w14:paraId="77B6087B" w14:textId="33205CAA" w:rsidR="001A78FD" w:rsidRPr="00827270" w:rsidRDefault="001A78FD" w:rsidP="00BF074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6CA20E4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Phonetic Connections:</w:t>
            </w:r>
          </w:p>
          <w:p w14:paraId="235CA365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Build up Kit 1</w:t>
            </w:r>
          </w:p>
          <w:p w14:paraId="74C79490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Segment onset and rime, working with blends, review sight words.</w:t>
            </w:r>
          </w:p>
          <w:p w14:paraId="64B7072D" w14:textId="7B8FAE36" w:rsidR="001A78FD" w:rsidRPr="00827270" w:rsidRDefault="001A78FD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3F527FE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Phonetic Connections:</w:t>
            </w:r>
          </w:p>
          <w:p w14:paraId="5F0C0DFE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Build up Kit 1</w:t>
            </w:r>
          </w:p>
          <w:p w14:paraId="279B5239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Segment onset and rime, working with blends, review sight words.</w:t>
            </w:r>
          </w:p>
          <w:p w14:paraId="32DA3BB4" w14:textId="521B4042" w:rsidR="001A78FD" w:rsidRPr="00827270" w:rsidRDefault="001A78FD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81B77E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Phonetic Connections:</w:t>
            </w:r>
          </w:p>
          <w:p w14:paraId="47693E08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Build up Kit 1</w:t>
            </w:r>
          </w:p>
          <w:p w14:paraId="0CAE1C91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Segment onset and rime, working with blends,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review sight words.</w:t>
            </w:r>
          </w:p>
          <w:p w14:paraId="1799F5DB" w14:textId="7A7CFA84" w:rsidR="001A78FD" w:rsidRPr="00827270" w:rsidRDefault="001A78FD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1A78FD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1A78FD" w:rsidRPr="00827270" w14:paraId="0A652E6B" w14:textId="77777777" w:rsidTr="00A676C1">
        <w:trPr>
          <w:trHeight w:val="620"/>
        </w:trPr>
        <w:tc>
          <w:tcPr>
            <w:tcW w:w="1645" w:type="dxa"/>
          </w:tcPr>
          <w:p w14:paraId="78D65506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500" w:type="dxa"/>
          </w:tcPr>
          <w:p w14:paraId="0511267A" w14:textId="7B8CBC2C" w:rsidR="001A78FD" w:rsidRP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Modules 1-5 Review</w:t>
            </w:r>
          </w:p>
        </w:tc>
        <w:tc>
          <w:tcPr>
            <w:tcW w:w="1440" w:type="dxa"/>
          </w:tcPr>
          <w:p w14:paraId="039E8A87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Modules 1-5 Review</w:t>
            </w:r>
          </w:p>
          <w:p w14:paraId="7DFDC4C6" w14:textId="25E95640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C645071" w14:textId="68B4C53D" w:rsidR="001A78FD" w:rsidRDefault="00A676C1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Modules 1-5</w:t>
            </w:r>
            <w:r w:rsidR="00DE0198">
              <w:rPr>
                <w:rFonts w:ascii="Marker Felt" w:eastAsia="Calibri" w:hAnsi="Marker Felt" w:cs="Times New Roman"/>
                <w:b/>
                <w:szCs w:val="20"/>
              </w:rPr>
              <w:t xml:space="preserve"> Review</w:t>
            </w:r>
          </w:p>
          <w:p w14:paraId="0B72D173" w14:textId="0E39DD62" w:rsidR="00DE0198" w:rsidRPr="00827270" w:rsidRDefault="00DE0198" w:rsidP="00DE0198">
            <w:pPr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86AA9D0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Modules 1-5 Review</w:t>
            </w:r>
          </w:p>
          <w:p w14:paraId="4ED9E372" w14:textId="081AD504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7112C1" w14:textId="77777777" w:rsid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Modules 1-5 Review</w:t>
            </w:r>
          </w:p>
          <w:p w14:paraId="17F76EDF" w14:textId="7F013C3E" w:rsidR="001A78FD" w:rsidRPr="00BF0745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</w:p>
        </w:tc>
      </w:tr>
      <w:tr w:rsidR="001A78FD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1A78FD" w:rsidRPr="00827270" w:rsidRDefault="001A78FD" w:rsidP="001A78FD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6A09B498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“</w:t>
            </w:r>
            <w:r w:rsidR="00A676C1">
              <w:rPr>
                <w:rFonts w:ascii="Marker Felt" w:eastAsia="Calibri" w:hAnsi="Marker Felt" w:cs="Times New Roman"/>
                <w:b/>
                <w:sz w:val="28"/>
                <w:szCs w:val="20"/>
              </w:rPr>
              <w:t>Where Does All the Garbage Go?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67B86786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A676C1">
              <w:rPr>
                <w:rFonts w:ascii="Marker Felt" w:eastAsia="Calibri" w:hAnsi="Marker Felt" w:cs="Times New Roman"/>
                <w:b/>
                <w:sz w:val="28"/>
                <w:szCs w:val="20"/>
              </w:rPr>
              <w:t>Earth Day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” </w:t>
            </w:r>
          </w:p>
        </w:tc>
      </w:tr>
      <w:tr w:rsidR="001A78FD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1A78FD" w:rsidRPr="00827270" w14:paraId="0E91128C" w14:textId="77777777" w:rsidTr="00A676C1">
        <w:trPr>
          <w:trHeight w:val="61"/>
        </w:trPr>
        <w:tc>
          <w:tcPr>
            <w:tcW w:w="1645" w:type="dxa"/>
          </w:tcPr>
          <w:p w14:paraId="7A73C18D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1A78FD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1A78FD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1A78FD" w:rsidRPr="00E1379B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500" w:type="dxa"/>
          </w:tcPr>
          <w:p w14:paraId="738BBA46" w14:textId="7D9A6C72" w:rsidR="001A78FD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“</w:t>
            </w:r>
            <w:r w:rsidR="00A676C1">
              <w:rPr>
                <w:rFonts w:ascii="Marker Felt" w:eastAsia="Calibri" w:hAnsi="Marker Felt" w:cs="Times New Roman"/>
                <w:b/>
              </w:rPr>
              <w:t>The Lorax</w:t>
            </w:r>
            <w:r>
              <w:rPr>
                <w:rFonts w:ascii="Marker Felt" w:eastAsia="Calibri" w:hAnsi="Marker Felt" w:cs="Times New Roman"/>
                <w:b/>
              </w:rPr>
              <w:t>”</w:t>
            </w:r>
          </w:p>
          <w:p w14:paraId="08AE12D7" w14:textId="70A3FD66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E3D236B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91564CD" w14:textId="19026FE0" w:rsidR="00DE0198" w:rsidRPr="008F643B" w:rsidRDefault="00A676C1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End of Year Writing Assessment</w:t>
            </w:r>
          </w:p>
          <w:p w14:paraId="0503A9CF" w14:textId="12C773B1" w:rsidR="00DE0198" w:rsidRPr="00E1379B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A7DC218" w14:textId="33D60962" w:rsidR="00DE0198" w:rsidRDefault="00BF0745" w:rsidP="00A676C1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A676C1">
              <w:rPr>
                <w:rFonts w:ascii="Marker Felt" w:eastAsia="Calibri" w:hAnsi="Marker Felt" w:cs="Times New Roman"/>
                <w:b/>
                <w:sz w:val="21"/>
                <w:szCs w:val="20"/>
              </w:rPr>
              <w:t>Why Should I Protect Nature</w:t>
            </w:r>
            <w:r w:rsidR="00DE0198">
              <w:rPr>
                <w:rFonts w:ascii="Marker Felt" w:eastAsia="Calibri" w:hAnsi="Marker Felt" w:cs="Times New Roman"/>
                <w:b/>
                <w:sz w:val="21"/>
                <w:szCs w:val="20"/>
              </w:rPr>
              <w:t>?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”</w:t>
            </w:r>
          </w:p>
          <w:p w14:paraId="3532D5C9" w14:textId="77777777" w:rsidR="00A676C1" w:rsidRPr="00DE0198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</w:p>
          <w:p w14:paraId="1B127F4C" w14:textId="77777777" w:rsidR="00A676C1" w:rsidRPr="008F643B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End of Year Writing Assessment</w:t>
            </w:r>
          </w:p>
          <w:p w14:paraId="4D7601FE" w14:textId="4B349A53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  <w:gridSpan w:val="2"/>
          </w:tcPr>
          <w:p w14:paraId="51A13867" w14:textId="0AF05EB7" w:rsidR="001A78FD" w:rsidRPr="00BB1AD3" w:rsidRDefault="00A536FA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A676C1">
              <w:rPr>
                <w:rFonts w:ascii="Marker Felt" w:eastAsia="Calibri" w:hAnsi="Marker Felt" w:cs="Times New Roman"/>
                <w:b/>
                <w:sz w:val="21"/>
                <w:szCs w:val="20"/>
              </w:rPr>
              <w:t>Why Should I Save Water</w:t>
            </w:r>
            <w:r w:rsidR="00DE0198">
              <w:rPr>
                <w:rFonts w:ascii="Marker Felt" w:eastAsia="Calibri" w:hAnsi="Marker Felt" w:cs="Times New Roman"/>
                <w:b/>
                <w:sz w:val="21"/>
                <w:szCs w:val="20"/>
              </w:rPr>
              <w:t>?</w:t>
            </w:r>
            <w:r w:rsidR="00BF0745">
              <w:rPr>
                <w:rFonts w:ascii="Marker Felt" w:eastAsia="Calibri" w:hAnsi="Marker Felt" w:cs="Times New Roman"/>
                <w:b/>
                <w:sz w:val="21"/>
                <w:szCs w:val="20"/>
              </w:rPr>
              <w:t>”</w:t>
            </w:r>
          </w:p>
          <w:p w14:paraId="1B5395BC" w14:textId="77777777" w:rsidR="00DE0198" w:rsidRDefault="00DE0198" w:rsidP="00A676C1">
            <w:pPr>
              <w:rPr>
                <w:rFonts w:ascii="Marker Felt" w:eastAsia="Calibri" w:hAnsi="Marker Felt" w:cs="Times New Roman"/>
              </w:rPr>
            </w:pPr>
          </w:p>
          <w:p w14:paraId="13265DDA" w14:textId="43B6A977" w:rsidR="00A676C1" w:rsidRPr="00EE2AA6" w:rsidRDefault="00A676C1" w:rsidP="00A676C1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sentences</w:t>
            </w:r>
          </w:p>
        </w:tc>
        <w:tc>
          <w:tcPr>
            <w:tcW w:w="1440" w:type="dxa"/>
          </w:tcPr>
          <w:p w14:paraId="7A9C6A0C" w14:textId="49F0CF3D" w:rsidR="001A78FD" w:rsidRPr="00BB1AD3" w:rsidRDefault="00A676C1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“Why Should I Save Energy?”</w:t>
            </w:r>
          </w:p>
          <w:p w14:paraId="700FEB61" w14:textId="77777777" w:rsidR="00DE0198" w:rsidRDefault="00DE0198" w:rsidP="00A676C1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9CF6EA" w14:textId="21D7BC1A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sentences.</w:t>
            </w:r>
          </w:p>
          <w:p w14:paraId="112281CA" w14:textId="08943AB5" w:rsidR="001A78FD" w:rsidRPr="0058696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5190AA" w14:textId="1F282AAC" w:rsidR="00F54B43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“What if Everybody Did That?”</w:t>
            </w:r>
          </w:p>
          <w:p w14:paraId="62F9BD15" w14:textId="77777777" w:rsidR="00A676C1" w:rsidRPr="00A676C1" w:rsidRDefault="00A676C1" w:rsidP="00A676C1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</w:p>
          <w:p w14:paraId="65448E13" w14:textId="6C57F361" w:rsidR="00BF0745" w:rsidRPr="008F643B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sentences.</w:t>
            </w:r>
          </w:p>
          <w:p w14:paraId="6F125F1A" w14:textId="76CF3235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1A78FD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605F" w14:textId="77777777" w:rsidR="003F6195" w:rsidRDefault="003F6195" w:rsidP="007E7D5F">
      <w:pPr>
        <w:spacing w:after="0" w:line="240" w:lineRule="auto"/>
      </w:pPr>
      <w:r>
        <w:separator/>
      </w:r>
    </w:p>
  </w:endnote>
  <w:endnote w:type="continuationSeparator" w:id="0">
    <w:p w14:paraId="24E0F2B9" w14:textId="77777777" w:rsidR="003F6195" w:rsidRDefault="003F6195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78D5" w14:textId="77777777" w:rsidR="003F6195" w:rsidRDefault="003F6195" w:rsidP="007E7D5F">
      <w:pPr>
        <w:spacing w:after="0" w:line="240" w:lineRule="auto"/>
      </w:pPr>
      <w:r>
        <w:separator/>
      </w:r>
    </w:p>
  </w:footnote>
  <w:footnote w:type="continuationSeparator" w:id="0">
    <w:p w14:paraId="05C888E8" w14:textId="77777777" w:rsidR="003F6195" w:rsidRDefault="003F6195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75321"/>
    <w:rsid w:val="00187E85"/>
    <w:rsid w:val="001A78FD"/>
    <w:rsid w:val="002110DA"/>
    <w:rsid w:val="00227B72"/>
    <w:rsid w:val="00263A8B"/>
    <w:rsid w:val="002747CB"/>
    <w:rsid w:val="002906E1"/>
    <w:rsid w:val="002B0B25"/>
    <w:rsid w:val="002B0F32"/>
    <w:rsid w:val="002E1611"/>
    <w:rsid w:val="002F3011"/>
    <w:rsid w:val="0033077C"/>
    <w:rsid w:val="00336D74"/>
    <w:rsid w:val="00360EBE"/>
    <w:rsid w:val="003B7F73"/>
    <w:rsid w:val="003D5E55"/>
    <w:rsid w:val="003F6195"/>
    <w:rsid w:val="00413564"/>
    <w:rsid w:val="00462318"/>
    <w:rsid w:val="004709DF"/>
    <w:rsid w:val="00475F2A"/>
    <w:rsid w:val="00495D84"/>
    <w:rsid w:val="004D7E42"/>
    <w:rsid w:val="0050129E"/>
    <w:rsid w:val="00532064"/>
    <w:rsid w:val="00553DE4"/>
    <w:rsid w:val="00554AA9"/>
    <w:rsid w:val="00577D0B"/>
    <w:rsid w:val="0058696D"/>
    <w:rsid w:val="00592EB4"/>
    <w:rsid w:val="00606556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34986"/>
    <w:rsid w:val="0075732A"/>
    <w:rsid w:val="00776657"/>
    <w:rsid w:val="007B0C02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A6914"/>
    <w:rsid w:val="009B76E5"/>
    <w:rsid w:val="009D03F1"/>
    <w:rsid w:val="009E63B9"/>
    <w:rsid w:val="009F076F"/>
    <w:rsid w:val="00A04258"/>
    <w:rsid w:val="00A40F6F"/>
    <w:rsid w:val="00A536FA"/>
    <w:rsid w:val="00A635C1"/>
    <w:rsid w:val="00A676C1"/>
    <w:rsid w:val="00A77F08"/>
    <w:rsid w:val="00A94D1E"/>
    <w:rsid w:val="00AD4488"/>
    <w:rsid w:val="00AF4BE0"/>
    <w:rsid w:val="00B12A5A"/>
    <w:rsid w:val="00B1599E"/>
    <w:rsid w:val="00B359D8"/>
    <w:rsid w:val="00BB1AD3"/>
    <w:rsid w:val="00BC58FD"/>
    <w:rsid w:val="00BF0745"/>
    <w:rsid w:val="00C6586A"/>
    <w:rsid w:val="00C743B3"/>
    <w:rsid w:val="00CC5592"/>
    <w:rsid w:val="00CF042C"/>
    <w:rsid w:val="00D1297F"/>
    <w:rsid w:val="00D441EE"/>
    <w:rsid w:val="00D55E27"/>
    <w:rsid w:val="00D6794C"/>
    <w:rsid w:val="00D801DE"/>
    <w:rsid w:val="00DB4F29"/>
    <w:rsid w:val="00DD278B"/>
    <w:rsid w:val="00DE0198"/>
    <w:rsid w:val="00E026E2"/>
    <w:rsid w:val="00E05759"/>
    <w:rsid w:val="00E1379B"/>
    <w:rsid w:val="00E14395"/>
    <w:rsid w:val="00E73CCF"/>
    <w:rsid w:val="00E7634F"/>
    <w:rsid w:val="00E93F4F"/>
    <w:rsid w:val="00EA30C2"/>
    <w:rsid w:val="00EC4BF5"/>
    <w:rsid w:val="00EE2AA6"/>
    <w:rsid w:val="00F05CDB"/>
    <w:rsid w:val="00F2568E"/>
    <w:rsid w:val="00F33574"/>
    <w:rsid w:val="00F54B43"/>
    <w:rsid w:val="00F816D1"/>
    <w:rsid w:val="00F95427"/>
    <w:rsid w:val="00FB411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2019-05-03T17:47:00Z</dcterms:created>
  <dcterms:modified xsi:type="dcterms:W3CDTF">2019-05-03T17:47:00Z</dcterms:modified>
</cp:coreProperties>
</file>