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881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440"/>
        <w:gridCol w:w="1440"/>
        <w:gridCol w:w="1440"/>
        <w:gridCol w:w="1440"/>
      </w:tblGrid>
      <w:tr w:rsidR="00AD4488" w:rsidRPr="008A3C0A" w14:paraId="31E849F4" w14:textId="77777777" w:rsidTr="00984B96">
        <w:trPr>
          <w:trHeight w:val="713"/>
        </w:trPr>
        <w:tc>
          <w:tcPr>
            <w:tcW w:w="8815" w:type="dxa"/>
            <w:gridSpan w:val="6"/>
          </w:tcPr>
          <w:p w14:paraId="16F19E1A" w14:textId="21E7A25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984B96">
              <w:rPr>
                <w:rFonts w:ascii="Marker Felt" w:eastAsia="Calibri" w:hAnsi="Marker Felt" w:cs="Times New Roman"/>
                <w:b/>
              </w:rPr>
              <w:t xml:space="preserve">November </w:t>
            </w:r>
            <w:r w:rsidR="006F64EC">
              <w:rPr>
                <w:rFonts w:ascii="Marker Felt" w:eastAsia="Calibri" w:hAnsi="Marker Felt" w:cs="Times New Roman"/>
                <w:b/>
              </w:rPr>
              <w:t>12</w:t>
            </w:r>
            <w:r w:rsidR="006F64EC" w:rsidRPr="006F64EC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6F64EC">
              <w:rPr>
                <w:rFonts w:ascii="Marker Felt" w:eastAsia="Calibri" w:hAnsi="Marker Felt" w:cs="Times New Roman"/>
                <w:b/>
              </w:rPr>
              <w:t>-16</w:t>
            </w:r>
            <w:r w:rsidR="006F64EC" w:rsidRPr="006F64EC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6F64EC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044404A2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6F64EC">
              <w:rPr>
                <w:rFonts w:ascii="Marker Felt" w:eastAsia="Calibri" w:hAnsi="Marker Felt" w:cs="Times New Roman"/>
                <w:b/>
              </w:rPr>
              <w:t>Thanksgiving</w:t>
            </w:r>
          </w:p>
        </w:tc>
      </w:tr>
      <w:tr w:rsidR="00553DE4" w:rsidRPr="00B13FD4" w14:paraId="49AB2BF4" w14:textId="77777777" w:rsidTr="00984B96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5EBA0D5A" w14:textId="627A6106" w:rsidR="00AD4488" w:rsidRPr="00B12A5A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</w:tc>
        <w:tc>
          <w:tcPr>
            <w:tcW w:w="144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40726C14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00A92212" w:rsidR="00AD4488" w:rsidRPr="00827270" w:rsidRDefault="006F64EC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6F64EC">
              <w:rPr>
                <w:rFonts w:ascii="Marker Felt" w:eastAsia="Calibri" w:hAnsi="Marker Felt" w:cs="Times New Roman"/>
                <w:b/>
                <w:sz w:val="18"/>
              </w:rPr>
              <w:t>Thanksgiving Feast with Parents at 11:30</w:t>
            </w:r>
          </w:p>
        </w:tc>
        <w:tc>
          <w:tcPr>
            <w:tcW w:w="144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738CC81B" w:rsidR="00AD4488" w:rsidRPr="006F64EC" w:rsidRDefault="006F64EC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</w:rPr>
            </w:pPr>
            <w:r>
              <w:rPr>
                <w:rFonts w:ascii="Marker Felt" w:eastAsia="Calibri" w:hAnsi="Marker Felt" w:cs="Times New Roman"/>
                <w:b/>
                <w:sz w:val="18"/>
              </w:rPr>
              <w:t>November Birthday Lunches/PBIS Celebration</w:t>
            </w:r>
          </w:p>
        </w:tc>
      </w:tr>
      <w:tr w:rsidR="00553DE4" w:rsidRPr="008A3C0A" w14:paraId="6E29BD1D" w14:textId="77777777" w:rsidTr="00984B96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70CB6FF5" w:rsidR="00AD4488" w:rsidRPr="00827270" w:rsidRDefault="007E7D5F" w:rsidP="007E7D5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984B96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984B96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984B96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170" w:type="dxa"/>
            <w:gridSpan w:val="5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984B96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39E07725" w14:textId="66881107" w:rsidR="002E1611" w:rsidRPr="00827270" w:rsidRDefault="002E1611" w:rsidP="002E161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4C6899D7" w:rsidR="00A77F08" w:rsidRPr="00827270" w:rsidRDefault="00A77F08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440" w:type="dxa"/>
          </w:tcPr>
          <w:p w14:paraId="210DDC6A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440" w:type="dxa"/>
          </w:tcPr>
          <w:p w14:paraId="50751BAB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984B96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6F64EC">
        <w:trPr>
          <w:trHeight w:val="260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E3CAE4C" w14:textId="4A26C174" w:rsidR="002B0B25" w:rsidRPr="00827270" w:rsidRDefault="006F64EC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#59</w:t>
            </w:r>
          </w:p>
          <w:p w14:paraId="505485FB" w14:textId="0D694791" w:rsid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2: /s/</w:t>
            </w:r>
          </w:p>
          <w:p w14:paraId="6313085F" w14:textId="3F36D318" w:rsidR="006F64EC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526BCA" w14:textId="14900E19" w:rsidR="00553DE4" w:rsidRPr="00827270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#60</w:t>
            </w:r>
          </w:p>
          <w:p w14:paraId="27E5B35E" w14:textId="4EEAC898" w:rsidR="00984B96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2: /s/</w:t>
            </w:r>
          </w:p>
          <w:p w14:paraId="77B6087B" w14:textId="747CC057" w:rsidR="002B0B25" w:rsidRPr="00827270" w:rsidRDefault="006F64EC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B422A2" w14:textId="57FD25FC" w:rsidR="002B0B25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61</w:t>
            </w:r>
          </w:p>
          <w:p w14:paraId="6BDF6F2A" w14:textId="201E5CB1" w:rsidR="00984B96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2: /s/</w:t>
            </w:r>
          </w:p>
          <w:p w14:paraId="64B7072D" w14:textId="212E1600" w:rsidR="00553DE4" w:rsidRPr="00827270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9B455A" w14:textId="42F314DC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</w:t>
            </w:r>
            <w:r w:rsid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PL #62</w:t>
            </w:r>
          </w:p>
          <w:p w14:paraId="583FBAA0" w14:textId="47D6B43D" w:rsidR="00984B96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2: /s/</w:t>
            </w:r>
          </w:p>
          <w:p w14:paraId="32DA3BB4" w14:textId="500E97BB" w:rsidR="002B0B25" w:rsidRPr="00827270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FF6E9C" w14:textId="0755B26E" w:rsidR="002B0B25" w:rsidRPr="00827270" w:rsidRDefault="006F64EC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#63</w:t>
            </w:r>
          </w:p>
          <w:p w14:paraId="5CC3281E" w14:textId="12CD5C02" w:rsidR="006F64EC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2:  /s/</w:t>
            </w:r>
          </w:p>
          <w:p w14:paraId="1799F5DB" w14:textId="55D9088C" w:rsidR="002B0B25" w:rsidRPr="00827270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bookmarkStart w:id="0" w:name="_GoBack"/>
        <w:bookmarkEnd w:id="0"/>
      </w:tr>
      <w:tr w:rsidR="002B0B25" w:rsidRPr="00827270" w14:paraId="71A8EE99" w14:textId="77777777" w:rsidTr="00984B96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984B96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3AB1D0CD" w14:textId="0B10188C" w:rsidR="002B0B25" w:rsidRDefault="006F64EC" w:rsidP="002B0B2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3 Lesson 1</w:t>
            </w:r>
          </w:p>
          <w:p w14:paraId="0511267A" w14:textId="6BE9F2BA" w:rsidR="00553DE4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6F64EC"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Compare lengths using “taller than” and “shorter than” with aligned and non- aligned endpoints</w:t>
            </w:r>
          </w:p>
        </w:tc>
        <w:tc>
          <w:tcPr>
            <w:tcW w:w="1440" w:type="dxa"/>
          </w:tcPr>
          <w:p w14:paraId="220E5DC3" w14:textId="66AA8B0A" w:rsidR="00553DE4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3 Lesson 2</w:t>
            </w:r>
          </w:p>
          <w:p w14:paraId="7DFDC4C6" w14:textId="06FE4AB8" w:rsidR="002B0B25" w:rsidRPr="00984B96" w:rsidRDefault="00553DE4" w:rsidP="00984B96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6F64EC"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Compare length measurements with string.</w:t>
            </w:r>
          </w:p>
        </w:tc>
        <w:tc>
          <w:tcPr>
            <w:tcW w:w="1440" w:type="dxa"/>
          </w:tcPr>
          <w:p w14:paraId="4C5EC158" w14:textId="2447BCD6" w:rsidR="00553DE4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3 Lesson 3</w:t>
            </w:r>
          </w:p>
          <w:p w14:paraId="0B72D173" w14:textId="4558612C" w:rsidR="002B0B25" w:rsidRPr="00827270" w:rsidRDefault="00553DE4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6F64EC"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Make a series of “longer than” and “shorter than” comparisons</w:t>
            </w:r>
            <w:r w:rsidR="006F64EC">
              <w:rPr>
                <w:rFonts w:ascii="Marker Felt" w:eastAsia="Calibri" w:hAnsi="Marker Felt" w:cs="Times New Roman"/>
                <w:b/>
                <w:szCs w:val="20"/>
              </w:rPr>
              <w:t>.</w:t>
            </w:r>
          </w:p>
        </w:tc>
        <w:tc>
          <w:tcPr>
            <w:tcW w:w="1440" w:type="dxa"/>
          </w:tcPr>
          <w:p w14:paraId="2276E9BA" w14:textId="6953A090" w:rsidR="00553DE4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3 Lesson 4</w:t>
            </w:r>
          </w:p>
          <w:p w14:paraId="0E1A7927" w14:textId="63F8525A" w:rsid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Compare the length of linking cube sticks to a 5-stick.</w:t>
            </w: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05A0F5" w14:textId="5B72B14B" w:rsidR="00553DE4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proofErr w:type="gramStart"/>
            <w:r>
              <w:rPr>
                <w:rFonts w:ascii="Marker Felt" w:eastAsia="Calibri" w:hAnsi="Marker Felt" w:cs="Times New Roman"/>
                <w:b/>
                <w:szCs w:val="20"/>
              </w:rPr>
              <w:t>Module  3</w:t>
            </w:r>
            <w:proofErr w:type="gramEnd"/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 Lesson 5</w:t>
            </w:r>
          </w:p>
          <w:p w14:paraId="17F76EDF" w14:textId="7CF66C85" w:rsidR="002B0B25" w:rsidRP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-Determine which linking cube stick is “longer than” or “shorter than” the other.</w:t>
            </w:r>
            <w:r w:rsidR="00984B96"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0B25" w:rsidRPr="00827270" w14:paraId="1C3D260E" w14:textId="77777777" w:rsidTr="00984B96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170" w:type="dxa"/>
            <w:gridSpan w:val="5"/>
          </w:tcPr>
          <w:p w14:paraId="3653B03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49F01F31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ok: “</w:t>
            </w:r>
            <w:r w:rsidR="006F64EC">
              <w:rPr>
                <w:rFonts w:ascii="Marker Felt" w:eastAsia="Calibri" w:hAnsi="Marker Felt" w:cs="Times New Roman"/>
                <w:b/>
                <w:sz w:val="28"/>
                <w:szCs w:val="20"/>
              </w:rPr>
              <w:t>The Very First Thanksgiving</w:t>
            </w:r>
            <w:r w:rsidR="00984B9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  <w:p w14:paraId="6B544DE4" w14:textId="676E7AC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6F64EC">
              <w:rPr>
                <w:rFonts w:ascii="Marker Felt" w:eastAsia="Calibri" w:hAnsi="Marker Felt" w:cs="Times New Roman"/>
                <w:b/>
                <w:sz w:val="28"/>
                <w:szCs w:val="20"/>
              </w:rPr>
              <w:t>Five Fat Turkeys</w:t>
            </w:r>
            <w:r w:rsidR="00984B9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</w:tc>
      </w:tr>
      <w:tr w:rsidR="002B0B25" w:rsidRPr="00827270" w14:paraId="46530857" w14:textId="77777777" w:rsidTr="00984B96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170" w:type="dxa"/>
            <w:gridSpan w:val="5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984B96">
        <w:trPr>
          <w:trHeight w:val="4193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157BCC73" w14:textId="761EE482" w:rsidR="002B0B25" w:rsidRPr="00E1379B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10" w:type="dxa"/>
          </w:tcPr>
          <w:p w14:paraId="1D89CBE9" w14:textId="049E1D38" w:rsidR="00984B96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Teachers Choice-Share “Disguise a Turkey” Projects</w:t>
            </w:r>
          </w:p>
          <w:p w14:paraId="6489EF12" w14:textId="77777777" w:rsidR="00553DE4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4688966" w14:textId="096BB984" w:rsidR="006F64EC" w:rsidRDefault="002B0B25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Putting our ideas on paper &amp; </w:t>
            </w:r>
            <w:r w:rsidR="00984B96">
              <w:rPr>
                <w:rFonts w:ascii="Marker Felt" w:eastAsia="Calibri" w:hAnsi="Marker Felt" w:cs="Times New Roman"/>
                <w:b/>
                <w:sz w:val="20"/>
                <w:szCs w:val="20"/>
              </w:rPr>
              <w:t>sounding out words</w:t>
            </w:r>
          </w:p>
          <w:p w14:paraId="0503A9CF" w14:textId="21F6A696" w:rsidR="002B0B25" w:rsidRPr="00E1379B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</w:tc>
        <w:tc>
          <w:tcPr>
            <w:tcW w:w="1440" w:type="dxa"/>
          </w:tcPr>
          <w:p w14:paraId="17A75CB6" w14:textId="6EF6F214" w:rsidR="00984B96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Teachers Choice-Share “Disguise a Turkey” Projects</w:t>
            </w:r>
          </w:p>
          <w:p w14:paraId="7549713B" w14:textId="77777777" w:rsidR="00984B96" w:rsidRDefault="00984B96" w:rsidP="00984B96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55EE780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sounding out words</w:t>
            </w:r>
          </w:p>
          <w:p w14:paraId="4D7601FE" w14:textId="4C218AD2" w:rsidR="002B0B25" w:rsidRP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16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</w:tc>
        <w:tc>
          <w:tcPr>
            <w:tcW w:w="1440" w:type="dxa"/>
          </w:tcPr>
          <w:p w14:paraId="49D3E4A6" w14:textId="68B304B7" w:rsidR="00984B96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Create Thanksgiving Headbands for Feast</w:t>
            </w:r>
          </w:p>
          <w:p w14:paraId="2A0F0BA9" w14:textId="77777777" w:rsidR="00984B96" w:rsidRDefault="00984B96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41EB2400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sounding out words</w:t>
            </w:r>
          </w:p>
          <w:p w14:paraId="77EC0805" w14:textId="34FCAD0A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  <w:p w14:paraId="13265DDA" w14:textId="77777777" w:rsidR="002B0B25" w:rsidRPr="00984B96" w:rsidRDefault="002B0B25" w:rsidP="00984B96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  <w:tc>
          <w:tcPr>
            <w:tcW w:w="1440" w:type="dxa"/>
          </w:tcPr>
          <w:p w14:paraId="07A44683" w14:textId="09376315" w:rsidR="00553DE4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“I’m Thankful for…” Activity</w:t>
            </w:r>
          </w:p>
          <w:p w14:paraId="41658FDA" w14:textId="77777777" w:rsidR="00553DE4" w:rsidRDefault="00553DE4" w:rsidP="00553DE4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9169415" w14:textId="77777777" w:rsidR="00984B96" w:rsidRDefault="00984B96" w:rsidP="00553DE4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5C8730F9" w14:textId="72C0C7CE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sounding out words</w:t>
            </w:r>
          </w:p>
          <w:p w14:paraId="496EA037" w14:textId="34053D11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  <w:p w14:paraId="79FAE37E" w14:textId="74D0E97E" w:rsidR="002B0B25" w:rsidRPr="00553DE4" w:rsidRDefault="002B0B25" w:rsidP="00553DE4">
            <w:pPr>
              <w:tabs>
                <w:tab w:val="left" w:pos="520"/>
              </w:tabs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  <w:tc>
          <w:tcPr>
            <w:tcW w:w="1440" w:type="dxa"/>
          </w:tcPr>
          <w:p w14:paraId="429CA5CA" w14:textId="48F83DD5" w:rsidR="00984B96" w:rsidRDefault="006F64EC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PBIS Event-Charlie Brown Thanksgiving.</w:t>
            </w:r>
          </w:p>
          <w:p w14:paraId="123BB54F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EB2BD24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ED750E6" w14:textId="69E6E59C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Putting our ideas on paper &amp; sounding out words </w:t>
            </w:r>
          </w:p>
          <w:p w14:paraId="15474320" w14:textId="5A037A58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  <w:p w14:paraId="6F125F1A" w14:textId="77777777" w:rsidR="002B0B25" w:rsidRPr="00984B96" w:rsidRDefault="002B0B25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</w:tr>
      <w:tr w:rsidR="002B0B25" w:rsidRPr="00827270" w14:paraId="64E7CAFF" w14:textId="77777777" w:rsidTr="00984B96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170" w:type="dxa"/>
            <w:gridSpan w:val="5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02E1" w14:textId="77777777" w:rsidR="006E0D9F" w:rsidRDefault="006E0D9F" w:rsidP="007E7D5F">
      <w:pPr>
        <w:spacing w:after="0" w:line="240" w:lineRule="auto"/>
      </w:pPr>
      <w:r>
        <w:separator/>
      </w:r>
    </w:p>
  </w:endnote>
  <w:endnote w:type="continuationSeparator" w:id="0">
    <w:p w14:paraId="1E085016" w14:textId="77777777" w:rsidR="006E0D9F" w:rsidRDefault="006E0D9F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F5BE" w14:textId="77777777" w:rsidR="006E0D9F" w:rsidRDefault="006E0D9F" w:rsidP="007E7D5F">
      <w:pPr>
        <w:spacing w:after="0" w:line="240" w:lineRule="auto"/>
      </w:pPr>
      <w:r>
        <w:separator/>
      </w:r>
    </w:p>
  </w:footnote>
  <w:footnote w:type="continuationSeparator" w:id="0">
    <w:p w14:paraId="4F78AF53" w14:textId="77777777" w:rsidR="006E0D9F" w:rsidRDefault="006E0D9F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0B69B2"/>
    <w:rsid w:val="00160FC7"/>
    <w:rsid w:val="00187E85"/>
    <w:rsid w:val="002B0B25"/>
    <w:rsid w:val="002E1611"/>
    <w:rsid w:val="003B7F73"/>
    <w:rsid w:val="003D5E55"/>
    <w:rsid w:val="00462318"/>
    <w:rsid w:val="00475F2A"/>
    <w:rsid w:val="004D7E42"/>
    <w:rsid w:val="00553DE4"/>
    <w:rsid w:val="00554AA9"/>
    <w:rsid w:val="00577D0B"/>
    <w:rsid w:val="00592EB4"/>
    <w:rsid w:val="00610D3F"/>
    <w:rsid w:val="006446F2"/>
    <w:rsid w:val="00684FF3"/>
    <w:rsid w:val="0068535B"/>
    <w:rsid w:val="00694F2E"/>
    <w:rsid w:val="006B1080"/>
    <w:rsid w:val="006D37ED"/>
    <w:rsid w:val="006E0D9F"/>
    <w:rsid w:val="006F64EC"/>
    <w:rsid w:val="00713795"/>
    <w:rsid w:val="00721B55"/>
    <w:rsid w:val="0075732A"/>
    <w:rsid w:val="00776657"/>
    <w:rsid w:val="007C4B52"/>
    <w:rsid w:val="007E7D5F"/>
    <w:rsid w:val="0080561C"/>
    <w:rsid w:val="00827270"/>
    <w:rsid w:val="00846003"/>
    <w:rsid w:val="0084707F"/>
    <w:rsid w:val="00872C32"/>
    <w:rsid w:val="00876AF4"/>
    <w:rsid w:val="00954FFE"/>
    <w:rsid w:val="00984B96"/>
    <w:rsid w:val="009D03F1"/>
    <w:rsid w:val="00A40F6F"/>
    <w:rsid w:val="00A77F08"/>
    <w:rsid w:val="00AD4488"/>
    <w:rsid w:val="00AF4BE0"/>
    <w:rsid w:val="00B12A5A"/>
    <w:rsid w:val="00B1599E"/>
    <w:rsid w:val="00BC58FD"/>
    <w:rsid w:val="00CC5592"/>
    <w:rsid w:val="00D441EE"/>
    <w:rsid w:val="00D801DE"/>
    <w:rsid w:val="00DD278B"/>
    <w:rsid w:val="00E026E2"/>
    <w:rsid w:val="00E1379B"/>
    <w:rsid w:val="00E14395"/>
    <w:rsid w:val="00E93F4F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2018-09-07T13:50:00Z</cp:lastPrinted>
  <dcterms:created xsi:type="dcterms:W3CDTF">2018-11-08T14:58:00Z</dcterms:created>
  <dcterms:modified xsi:type="dcterms:W3CDTF">2018-11-08T14:58:00Z</dcterms:modified>
</cp:coreProperties>
</file>