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4"/>
        <w:gridCol w:w="1434"/>
        <w:gridCol w:w="106"/>
        <w:gridCol w:w="1223"/>
        <w:gridCol w:w="168"/>
        <w:gridCol w:w="1227"/>
        <w:gridCol w:w="178"/>
        <w:gridCol w:w="1208"/>
        <w:gridCol w:w="166"/>
        <w:gridCol w:w="1276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493D5465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0561C">
              <w:rPr>
                <w:rFonts w:ascii="Marker Felt" w:eastAsia="Calibri" w:hAnsi="Marker Felt" w:cs="Times New Roman"/>
                <w:b/>
              </w:rPr>
              <w:t xml:space="preserve">October </w:t>
            </w:r>
            <w:r w:rsidR="00610D3F">
              <w:rPr>
                <w:rFonts w:ascii="Marker Felt" w:eastAsia="Calibri" w:hAnsi="Marker Felt" w:cs="Times New Roman"/>
                <w:b/>
              </w:rPr>
              <w:t>8</w:t>
            </w:r>
            <w:r w:rsidR="00610D3F" w:rsidRPr="00610D3F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610D3F">
              <w:rPr>
                <w:rFonts w:ascii="Marker Felt" w:eastAsia="Calibri" w:hAnsi="Marker Felt" w:cs="Times New Roman"/>
                <w:b/>
              </w:rPr>
              <w:t>-12th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12A79302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610D3F">
              <w:rPr>
                <w:rFonts w:ascii="Marker Felt" w:eastAsia="Calibri" w:hAnsi="Marker Felt" w:cs="Times New Roman"/>
                <w:b/>
              </w:rPr>
              <w:t xml:space="preserve">Leo </w:t>
            </w:r>
            <w:proofErr w:type="spellStart"/>
            <w:r w:rsidR="00610D3F">
              <w:rPr>
                <w:rFonts w:ascii="Marker Felt" w:eastAsia="Calibri" w:hAnsi="Marker Felt" w:cs="Times New Roman"/>
                <w:b/>
              </w:rPr>
              <w:t>Lionni</w:t>
            </w:r>
            <w:proofErr w:type="spellEnd"/>
            <w:r w:rsidR="00610D3F">
              <w:rPr>
                <w:rFonts w:ascii="Marker Felt" w:eastAsia="Calibri" w:hAnsi="Marker Felt" w:cs="Times New Roman"/>
                <w:b/>
              </w:rPr>
              <w:t>/Audrey Wood Author Study</w:t>
            </w:r>
          </w:p>
        </w:tc>
      </w:tr>
      <w:tr w:rsidR="009D03F1" w:rsidRPr="00B13FD4" w14:paraId="49AB2BF4" w14:textId="77777777" w:rsidTr="00B12A5A">
        <w:trPr>
          <w:trHeight w:val="649"/>
        </w:trPr>
        <w:tc>
          <w:tcPr>
            <w:tcW w:w="111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588" w:type="dxa"/>
            <w:gridSpan w:val="2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0BE909E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62DE440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48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27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88" w:type="dxa"/>
            <w:gridSpan w:val="2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at their seats after breakfas</w:t>
            </w:r>
            <w:r w:rsidR="00160FC7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t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9D03F1" w:rsidRPr="00827270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88" w:type="dxa"/>
            <w:gridSpan w:val="2"/>
          </w:tcPr>
          <w:p w14:paraId="28E0DD23" w14:textId="23D98656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70" w:type="dxa"/>
            <w:gridSpan w:val="2"/>
          </w:tcPr>
          <w:p w14:paraId="1DD8BEEC" w14:textId="457F2E51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  <w:r w:rsidR="00D441EE"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1F212047" w14:textId="6F3118E4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A77F08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327" w:type="dxa"/>
          </w:tcPr>
          <w:p w14:paraId="3384B10B" w14:textId="6F2443AB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</w:tc>
      </w:tr>
      <w:tr w:rsidR="00A77F08" w:rsidRPr="00827270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27270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Connections</w:t>
            </w:r>
          </w:p>
          <w:p w14:paraId="6ECE7F8B" w14:textId="77777777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3CAE4C" w14:textId="7276A3B5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35</w:t>
            </w:r>
          </w:p>
          <w:p w14:paraId="18F76EF5" w14:textId="680A25F5" w:rsidR="002E1611" w:rsidRPr="00827270" w:rsidRDefault="00610D3F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35</w:t>
            </w:r>
            <w:r w:rsidR="002E1611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78B539CC" w:rsidR="00577D0B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1A5FAB79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#36</w:t>
            </w:r>
          </w:p>
          <w:p w14:paraId="4B758D2E" w14:textId="7A56FD2F" w:rsidR="00577D0B" w:rsidRPr="00827270" w:rsidRDefault="00721B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d Packet Lesson 36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77B6087B" w14:textId="07233A67" w:rsidR="00A77F08" w:rsidRPr="00827270" w:rsidRDefault="00003CFF" w:rsidP="00721B5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proofErr w:type="spellStart"/>
            <w:r w:rsidR="00610D3F">
              <w:rPr>
                <w:rFonts w:ascii="Chalkboard SE" w:eastAsia="Calibri" w:hAnsi="Chalkboard SE" w:cs="Times New Roman"/>
                <w:b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3AE4F6A7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#37</w:t>
            </w:r>
          </w:p>
          <w:p w14:paraId="78D37EDE" w14:textId="65460307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37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4B7072D" w14:textId="054F96F6" w:rsidR="00A77F08" w:rsidRPr="00827270" w:rsidRDefault="00003CF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419FA1EA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#38</w:t>
            </w:r>
          </w:p>
          <w:p w14:paraId="7024F7C9" w14:textId="0A9C4ADB" w:rsidR="00003CFF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38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32DA3BB4" w14:textId="2D8194E3" w:rsidR="00A77F08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0344510E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#39</w:t>
            </w:r>
          </w:p>
          <w:p w14:paraId="72A3F925" w14:textId="28F59E38" w:rsidR="00577D0B" w:rsidRPr="00827270" w:rsidRDefault="00610D3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39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1799F5DB" w14:textId="3CAD8EB4" w:rsidR="00A77F08" w:rsidRPr="00827270" w:rsidRDefault="00003CFF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q</w:t>
            </w:r>
          </w:p>
        </w:tc>
      </w:tr>
      <w:tr w:rsidR="00A77F08" w:rsidRPr="00827270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9D03F1" w:rsidRPr="00827270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20D1BE9" w14:textId="4F130551" w:rsidR="002E1611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</w:t>
            </w:r>
            <w:r w:rsidR="00D441EE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31</w:t>
            </w:r>
          </w:p>
          <w:p w14:paraId="2489D43E" w14:textId="15789F67" w:rsidR="002E1611" w:rsidRPr="00827270" w:rsidRDefault="00E93F4F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Arrange, analyze, and draw 1 more up to 10 in configurations other than towers.</w:t>
            </w:r>
          </w:p>
          <w:p w14:paraId="0511267A" w14:textId="457FD902" w:rsidR="00721B55" w:rsidRPr="00827270" w:rsidRDefault="00721B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0EE9CA67" w:rsidR="00721B55" w:rsidRPr="00827270" w:rsidRDefault="007C4B52" w:rsidP="00721B5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32</w:t>
            </w:r>
          </w:p>
          <w:p w14:paraId="7DFDC4C6" w14:textId="11496164" w:rsidR="00A77F08" w:rsidRPr="00827270" w:rsidRDefault="00E93F4F" w:rsidP="00E93F4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Arrange, analyze, and draw sequences of quantities of 1 more, beginning with numbers other than 1.</w:t>
            </w:r>
          </w:p>
        </w:tc>
        <w:tc>
          <w:tcPr>
            <w:tcW w:w="1570" w:type="dxa"/>
            <w:gridSpan w:val="2"/>
          </w:tcPr>
          <w:p w14:paraId="534C4704" w14:textId="73CF7193" w:rsidR="007C4B52" w:rsidRPr="00827270" w:rsidRDefault="00D441EE" w:rsidP="007C4B5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33</w:t>
            </w:r>
          </w:p>
          <w:p w14:paraId="0B72D173" w14:textId="2F4322F0" w:rsidR="007C4B52" w:rsidRPr="00827270" w:rsidRDefault="00E93F4F" w:rsidP="00954FFE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Order quantities from 10 to 1, and match numerals. </w:t>
            </w:r>
          </w:p>
        </w:tc>
        <w:tc>
          <w:tcPr>
            <w:tcW w:w="1548" w:type="dxa"/>
            <w:gridSpan w:val="2"/>
          </w:tcPr>
          <w:p w14:paraId="2995245E" w14:textId="6AB0CD29" w:rsidR="00721B55" w:rsidRPr="00827270" w:rsidRDefault="00610D3F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34</w:t>
            </w:r>
          </w:p>
          <w:p w14:paraId="4ED9E372" w14:textId="4D168B46" w:rsidR="00A77F08" w:rsidRPr="00827270" w:rsidRDefault="00E93F4F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 down from 10 to </w:t>
            </w:r>
            <w:r w:rsidR="00CC5592">
              <w:rPr>
                <w:rFonts w:ascii="Marker Felt" w:eastAsia="Calibri" w:hAnsi="Marker Felt" w:cs="Times New Roman"/>
                <w:b/>
                <w:sz w:val="20"/>
                <w:szCs w:val="20"/>
              </w:rPr>
              <w:t>1, and state 1 less than a given number.</w:t>
            </w:r>
          </w:p>
        </w:tc>
        <w:tc>
          <w:tcPr>
            <w:tcW w:w="1327" w:type="dxa"/>
          </w:tcPr>
          <w:p w14:paraId="4AC301FC" w14:textId="5049169F" w:rsidR="00721B55" w:rsidRPr="00827270" w:rsidRDefault="00610D3F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35</w:t>
            </w:r>
          </w:p>
          <w:p w14:paraId="17F76EDF" w14:textId="48C572A3" w:rsidR="00A77F08" w:rsidRPr="00827270" w:rsidRDefault="00CC5592" w:rsidP="00827270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Arrange number towers in order from 10 to </w:t>
            </w:r>
            <w:proofErr w:type="gram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1, and</w:t>
            </w:r>
            <w:proofErr w:type="gram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describe the pattern.</w:t>
            </w:r>
          </w:p>
        </w:tc>
      </w:tr>
      <w:tr w:rsidR="00577D0B" w:rsidRPr="00827270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Pr="00827270" w:rsidRDefault="00872C32" w:rsidP="00A77F0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5A5D30E9" w:rsidR="00577D0B" w:rsidRPr="00827270" w:rsidRDefault="00577D0B" w:rsidP="00A77F08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 w:rsidR="009D03F1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10D3F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“A Color of His Own” / “Silly Sally”</w:t>
            </w:r>
          </w:p>
          <w:p w14:paraId="6B544DE4" w14:textId="1D592CB6" w:rsidR="00872C32" w:rsidRPr="00827270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FC30C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Author Study instead of poem </w:t>
            </w:r>
            <w:bookmarkStart w:id="0" w:name="_GoBack"/>
            <w:bookmarkEnd w:id="0"/>
          </w:p>
        </w:tc>
      </w:tr>
      <w:tr w:rsidR="00A77F08" w:rsidRPr="00827270" w14:paraId="46530857" w14:textId="77777777" w:rsidTr="00E1379B">
        <w:trPr>
          <w:trHeight w:val="935"/>
        </w:trPr>
        <w:tc>
          <w:tcPr>
            <w:tcW w:w="1115" w:type="dxa"/>
          </w:tcPr>
          <w:p w14:paraId="70E9B53C" w14:textId="77777777" w:rsidR="00A77F08" w:rsidRPr="00827270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827270" w:rsidRDefault="00F33574" w:rsidP="00160FC7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9D03F1" w:rsidRPr="00827270" w14:paraId="0E91128C" w14:textId="77777777" w:rsidTr="007E7D5F">
        <w:trPr>
          <w:trHeight w:val="3140"/>
        </w:trPr>
        <w:tc>
          <w:tcPr>
            <w:tcW w:w="1115" w:type="dxa"/>
          </w:tcPr>
          <w:p w14:paraId="7A73C18D" w14:textId="77777777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F33574" w:rsidRP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3242664E" w14:textId="247F5FAD" w:rsidR="00096A95" w:rsidRDefault="009D03F1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20"/>
              </w:rPr>
              <w:t>Swimmy”</w:t>
            </w:r>
          </w:p>
          <w:p w14:paraId="18513A7E" w14:textId="77777777" w:rsidR="009D03F1" w:rsidRDefault="009D03F1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503A9CF" w14:textId="4496ED7F" w:rsidR="00577D0B" w:rsidRPr="00E1379B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</w:p>
        </w:tc>
        <w:tc>
          <w:tcPr>
            <w:tcW w:w="1563" w:type="dxa"/>
            <w:gridSpan w:val="2"/>
          </w:tcPr>
          <w:p w14:paraId="239EAE18" w14:textId="112BFCF6" w:rsidR="00096A95" w:rsidRPr="00827270" w:rsidRDefault="00160FC7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“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Inch by Inch”</w:t>
            </w:r>
          </w:p>
          <w:p w14:paraId="40B685CE" w14:textId="77777777" w:rsidR="00E93F4F" w:rsidRDefault="00E93F4F" w:rsidP="00E93F4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D7601FE" w14:textId="5B182D32" w:rsidR="00F33574" w:rsidRPr="00827270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  <w:r w:rsidRPr="00827270">
              <w:rPr>
                <w:rFonts w:ascii="Marker Felt" w:eastAsia="Calibri" w:hAnsi="Marker Felt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4F95877B" w14:textId="6FAADF47" w:rsidR="009D03F1" w:rsidRPr="00E93F4F" w:rsidRDefault="009D03F1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Fish is Fish”</w:t>
            </w:r>
          </w:p>
          <w:p w14:paraId="6955C01E" w14:textId="77777777" w:rsidR="00E93F4F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E17332C" w14:textId="4A31B2F3" w:rsidR="00F33574" w:rsidRPr="00E1379B" w:rsidRDefault="00E93F4F" w:rsidP="00E93F4F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  <w:r w:rsidRPr="00E1379B">
              <w:rPr>
                <w:rFonts w:ascii="Marker Felt" w:eastAsia="Calibri" w:hAnsi="Marker Felt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3839C815" w14:textId="17B481FA" w:rsidR="00DD278B" w:rsidRPr="00827270" w:rsidRDefault="009D03F1" w:rsidP="00DD278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Frederick”</w:t>
            </w:r>
          </w:p>
          <w:p w14:paraId="0944A02E" w14:textId="77777777" w:rsidR="00E93F4F" w:rsidRDefault="00E93F4F" w:rsidP="00E93F4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7A44683" w14:textId="13083422" w:rsidR="00F33574" w:rsidRPr="00827270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</w:p>
        </w:tc>
        <w:tc>
          <w:tcPr>
            <w:tcW w:w="1562" w:type="dxa"/>
            <w:gridSpan w:val="2"/>
          </w:tcPr>
          <w:p w14:paraId="75C04331" w14:textId="1457DA0D" w:rsidR="00E93F4F" w:rsidRPr="00E93F4F" w:rsidRDefault="009D03F1" w:rsidP="00E93F4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</w:t>
            </w:r>
            <w:r w:rsidR="00E93F4F">
              <w:rPr>
                <w:rFonts w:ascii="Marker Felt" w:eastAsia="Calibri" w:hAnsi="Marker Felt" w:cs="Times New Roman"/>
                <w:b/>
                <w:sz w:val="20"/>
                <w:szCs w:val="32"/>
              </w:rPr>
              <w:t>The Little Mouse and the Very Ripe Strawberry”</w:t>
            </w:r>
          </w:p>
          <w:p w14:paraId="2639B8DE" w14:textId="11513918" w:rsidR="00592EB4" w:rsidRPr="00827270" w:rsidRDefault="00E93F4F" w:rsidP="00E93F4F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Labeling with beginning sounds: Practice Copying Decodable Sentences</w:t>
            </w: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 xml:space="preserve"> </w:t>
            </w:r>
          </w:p>
          <w:p w14:paraId="429CA5CA" w14:textId="12A113F2" w:rsidR="00AF4BE0" w:rsidRPr="00827270" w:rsidRDefault="00AF4BE0" w:rsidP="00187E8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</w:tr>
      <w:tr w:rsidR="00F33574" w:rsidRPr="00827270" w14:paraId="64E7CAFF" w14:textId="77777777" w:rsidTr="007E7D5F">
        <w:trPr>
          <w:trHeight w:val="629"/>
        </w:trPr>
        <w:tc>
          <w:tcPr>
            <w:tcW w:w="1115" w:type="dxa"/>
          </w:tcPr>
          <w:p w14:paraId="6E81485E" w14:textId="57DEF14E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51BF5AF3" w:rsidR="00F33574" w:rsidRPr="00827270" w:rsidRDefault="00D441EE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Dis</w:t>
            </w:r>
            <w:r w:rsidR="00F33574"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CBC9" w14:textId="77777777" w:rsidR="00554AA9" w:rsidRDefault="00554AA9" w:rsidP="007E7D5F">
      <w:pPr>
        <w:spacing w:after="0" w:line="240" w:lineRule="auto"/>
      </w:pPr>
      <w:r>
        <w:separator/>
      </w:r>
    </w:p>
  </w:endnote>
  <w:endnote w:type="continuationSeparator" w:id="0">
    <w:p w14:paraId="1CF166BD" w14:textId="77777777" w:rsidR="00554AA9" w:rsidRDefault="00554AA9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6287" w14:textId="77777777" w:rsidR="00554AA9" w:rsidRDefault="00554AA9" w:rsidP="007E7D5F">
      <w:pPr>
        <w:spacing w:after="0" w:line="240" w:lineRule="auto"/>
      </w:pPr>
      <w:r>
        <w:separator/>
      </w:r>
    </w:p>
  </w:footnote>
  <w:footnote w:type="continuationSeparator" w:id="0">
    <w:p w14:paraId="219BBF53" w14:textId="77777777" w:rsidR="00554AA9" w:rsidRDefault="00554AA9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160FC7"/>
    <w:rsid w:val="00187E85"/>
    <w:rsid w:val="002E1611"/>
    <w:rsid w:val="003B7F73"/>
    <w:rsid w:val="00462318"/>
    <w:rsid w:val="00475F2A"/>
    <w:rsid w:val="004D7E42"/>
    <w:rsid w:val="00554AA9"/>
    <w:rsid w:val="00577D0B"/>
    <w:rsid w:val="00592EB4"/>
    <w:rsid w:val="00610D3F"/>
    <w:rsid w:val="006446F2"/>
    <w:rsid w:val="00684FF3"/>
    <w:rsid w:val="00694F2E"/>
    <w:rsid w:val="006B1080"/>
    <w:rsid w:val="006D37ED"/>
    <w:rsid w:val="00713795"/>
    <w:rsid w:val="00721B55"/>
    <w:rsid w:val="0075732A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2018-10-04T16:15:00Z</dcterms:created>
  <dcterms:modified xsi:type="dcterms:W3CDTF">2018-10-04T16:15:00Z</dcterms:modified>
</cp:coreProperties>
</file>